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97" w:rsidRPr="009F6DA2" w:rsidRDefault="009F6DA2" w:rsidP="009F6DA2">
      <w:pPr>
        <w:spacing w:after="0"/>
        <w:jc w:val="right"/>
        <w:rPr>
          <w:i/>
        </w:rPr>
      </w:pPr>
      <w:r w:rsidRPr="009F6DA2">
        <w:rPr>
          <w:i/>
        </w:rPr>
        <w:t>12 aout 2014</w:t>
      </w:r>
    </w:p>
    <w:p w:rsidR="009F6DA2" w:rsidRPr="009F6DA2" w:rsidRDefault="009F6DA2" w:rsidP="009F6DA2">
      <w:pPr>
        <w:spacing w:after="0"/>
        <w:jc w:val="right"/>
        <w:rPr>
          <w:i/>
        </w:rPr>
      </w:pPr>
      <w:r w:rsidRPr="009F6DA2">
        <w:rPr>
          <w:i/>
        </w:rPr>
        <w:t>27</w:t>
      </w:r>
      <w:r w:rsidRPr="009F6DA2">
        <w:rPr>
          <w:i/>
          <w:vertAlign w:val="superscript"/>
        </w:rPr>
        <w:t>ème</w:t>
      </w:r>
      <w:r w:rsidRPr="009F6DA2">
        <w:rPr>
          <w:i/>
        </w:rPr>
        <w:t xml:space="preserve"> jour dans la Téchouva</w:t>
      </w:r>
    </w:p>
    <w:p w:rsidR="009F6DA2" w:rsidRPr="009F6DA2" w:rsidRDefault="009F6DA2" w:rsidP="009F6DA2">
      <w:pPr>
        <w:spacing w:after="0"/>
        <w:jc w:val="center"/>
        <w:rPr>
          <w:b/>
          <w:sz w:val="32"/>
          <w:szCs w:val="32"/>
        </w:rPr>
      </w:pPr>
      <w:r w:rsidRPr="009F6DA2">
        <w:rPr>
          <w:b/>
          <w:sz w:val="32"/>
          <w:szCs w:val="32"/>
        </w:rPr>
        <w:t>PAROLES DE MACHIA'H</w:t>
      </w:r>
    </w:p>
    <w:p w:rsidR="009F6DA2" w:rsidRPr="009F6DA2" w:rsidRDefault="009F6DA2" w:rsidP="009F6DA2">
      <w:pPr>
        <w:spacing w:after="0"/>
        <w:jc w:val="center"/>
        <w:rPr>
          <w:b/>
          <w:sz w:val="32"/>
          <w:szCs w:val="32"/>
        </w:rPr>
      </w:pPr>
      <w:r w:rsidRPr="009F6DA2">
        <w:rPr>
          <w:b/>
          <w:sz w:val="32"/>
          <w:szCs w:val="32"/>
        </w:rPr>
        <w:t>"LE RETOUR"</w:t>
      </w:r>
    </w:p>
    <w:p w:rsidR="009F6DA2" w:rsidRDefault="009F6DA2" w:rsidP="009F6DA2">
      <w:pPr>
        <w:jc w:val="center"/>
        <w:rPr>
          <w:b/>
          <w:sz w:val="32"/>
          <w:szCs w:val="32"/>
        </w:rPr>
      </w:pPr>
      <w:r w:rsidRPr="009F6DA2">
        <w:rPr>
          <w:b/>
          <w:sz w:val="32"/>
          <w:szCs w:val="32"/>
        </w:rPr>
        <w:t>AUJOURD'HUI : L'HITBODEDOUT OU COMMENT HASHEM PEUT NOUS GUIDER A PARTIR DE CHACUN DE NOUS</w:t>
      </w:r>
    </w:p>
    <w:p w:rsidR="009F6DA2" w:rsidRPr="009F6DA2" w:rsidRDefault="009F6DA2" w:rsidP="009F6DA2">
      <w:pPr>
        <w:jc w:val="center"/>
        <w:rPr>
          <w:b/>
          <w:sz w:val="32"/>
          <w:szCs w:val="32"/>
        </w:rPr>
      </w:pPr>
    </w:p>
    <w:p w:rsidR="009F6DA2" w:rsidRDefault="009F6DA2">
      <w:r>
        <w:t xml:space="preserve">L'HITBODEDOUT est cet INSTANT où, ayant "mis de </w:t>
      </w:r>
      <w:r w:rsidR="00C90955">
        <w:t>côté</w:t>
      </w:r>
      <w:r>
        <w:t>" tout notre EGOTISME, où ayant également</w:t>
      </w:r>
      <w:r w:rsidR="007F3BD0">
        <w:t xml:space="preserve"> fait abstraction de notre </w:t>
      </w:r>
      <w:r w:rsidR="00C90955">
        <w:t>matérialité</w:t>
      </w:r>
      <w:r w:rsidR="007F3BD0">
        <w:t xml:space="preserve"> physique, nous nous adressons à HASHEM !</w:t>
      </w:r>
    </w:p>
    <w:p w:rsidR="007F3BD0" w:rsidRDefault="007F3BD0">
      <w:r>
        <w:t>En cet "ULTIME" instant que demander à Hashem ? ……. RIEN !!!</w:t>
      </w:r>
    </w:p>
    <w:p w:rsidR="007F3BD0" w:rsidRDefault="007F3BD0">
      <w:r>
        <w:t xml:space="preserve">Nous demandons RIEN à </w:t>
      </w:r>
      <w:r w:rsidR="00C90955">
        <w:t>Hashem</w:t>
      </w:r>
      <w:r>
        <w:t xml:space="preserve">, sinon que de porter son "regard" sur </w:t>
      </w:r>
      <w:r w:rsidR="00C90955">
        <w:t>nous-même</w:t>
      </w:r>
      <w:r>
        <w:t xml:space="preserve"> et nous INDIQUER le CHEMIN à SUIVRE.</w:t>
      </w:r>
    </w:p>
    <w:p w:rsidR="007F3BD0" w:rsidRDefault="007F3BD0">
      <w:r>
        <w:t>En cet "ULTIME" instant nous sommes, chacun de nous, est prêt à RECEVOIR la "PAROLE" d'HASHEM!</w:t>
      </w:r>
    </w:p>
    <w:p w:rsidR="007F3BD0" w:rsidRDefault="007F3BD0">
      <w:r>
        <w:t>Et, CECI, quoi qu'elle puisse ETRE !!!</w:t>
      </w:r>
    </w:p>
    <w:p w:rsidR="007F3BD0" w:rsidRDefault="007F3BD0"/>
    <w:p w:rsidR="007F3BD0" w:rsidRDefault="007F3BD0">
      <w:r>
        <w:t>Bien entendu nous nous "MEFIONS" de nous même !</w:t>
      </w:r>
    </w:p>
    <w:p w:rsidR="007F3BD0" w:rsidRDefault="007F3BD0">
      <w:r>
        <w:t xml:space="preserve">Alors "IL" nous faut un "SIGNE" comme quoi cela est </w:t>
      </w:r>
      <w:r w:rsidR="00C90955">
        <w:t>bien</w:t>
      </w:r>
      <w:r>
        <w:t xml:space="preserve"> Hashem qui nous CONDUIT !</w:t>
      </w:r>
    </w:p>
    <w:p w:rsidR="007F3BD0" w:rsidRDefault="007F3BD0">
      <w:r>
        <w:t>Et là encore, qui sait si nous ne nous faisons pas un "FILM" !</w:t>
      </w:r>
    </w:p>
    <w:p w:rsidR="007F3BD0" w:rsidRDefault="007F3BD0">
      <w:r>
        <w:t>Alors un DEUXIEME "SIGNE", dans le 1</w:t>
      </w:r>
      <w:r w:rsidRPr="007F3BD0">
        <w:rPr>
          <w:vertAlign w:val="superscript"/>
        </w:rPr>
        <w:t>er</w:t>
      </w:r>
      <w:r>
        <w:t xml:space="preserve"> signe, est la "SIGNATURE" des "paroles" d'HASHEM.</w:t>
      </w:r>
    </w:p>
    <w:p w:rsidR="007F3BD0" w:rsidRDefault="007F3BD0"/>
    <w:p w:rsidR="007F3BD0" w:rsidRDefault="007F3BD0">
      <w:r>
        <w:t>Expliqué comme cela… tout parait SIMPLE !!!</w:t>
      </w:r>
    </w:p>
    <w:p w:rsidR="007F3BD0" w:rsidRDefault="007F3BD0">
      <w:r>
        <w:t>Le seul "</w:t>
      </w:r>
      <w:r w:rsidR="00C90955">
        <w:t>problème</w:t>
      </w:r>
      <w:r>
        <w:t>" est d'ETRE TOTALEMENT en "PHASE".</w:t>
      </w:r>
    </w:p>
    <w:p w:rsidR="007F3BD0" w:rsidRDefault="007F3BD0">
      <w:r>
        <w:t xml:space="preserve">Etre ne "phase" veut dire, être prêt à 100% a "EXECUTER" les </w:t>
      </w:r>
      <w:r w:rsidR="002C084D">
        <w:t>"</w:t>
      </w:r>
      <w:r>
        <w:t>paroles</w:t>
      </w:r>
      <w:r w:rsidR="002C084D">
        <w:t>"</w:t>
      </w:r>
      <w:r>
        <w:t xml:space="preserve"> d'HASHEM.</w:t>
      </w:r>
    </w:p>
    <w:p w:rsidR="007F3BD0" w:rsidRDefault="007F3BD0">
      <w:r>
        <w:t xml:space="preserve">DE TOUTES FACON les "paroles" d'HASHEM nous </w:t>
      </w:r>
      <w:r w:rsidR="00EC76C6">
        <w:t>concernent</w:t>
      </w:r>
      <w:r>
        <w:t>, c’est-à-dire que ces "paroles" nous sont propres ! Cela ne nous concerne que NOUS et non les autres.</w:t>
      </w:r>
    </w:p>
    <w:p w:rsidR="007F3BD0" w:rsidRDefault="007F3BD0">
      <w:r>
        <w:t>Ces "paroles" font de vous l'EXECUTANT et non un "donneur d'ordres" pour… AUTRUI !!!</w:t>
      </w:r>
    </w:p>
    <w:p w:rsidR="007F3BD0" w:rsidRDefault="007F3BD0"/>
    <w:p w:rsidR="007F0242" w:rsidRDefault="007F0242">
      <w:r>
        <w:t xml:space="preserve">Tout est HARMONIE, dans la </w:t>
      </w:r>
      <w:r w:rsidR="00C90955">
        <w:t>liberté</w:t>
      </w:r>
      <w:r>
        <w:t xml:space="preserve"> et en AMOUR.</w:t>
      </w:r>
    </w:p>
    <w:p w:rsidR="007F0242" w:rsidRDefault="007F0242">
      <w:r>
        <w:t>Tout est INVITATION à… et non ORDRE !!!</w:t>
      </w:r>
    </w:p>
    <w:p w:rsidR="007F0242" w:rsidRDefault="007F0242">
      <w:r>
        <w:t xml:space="preserve">Si </w:t>
      </w:r>
      <w:r w:rsidR="00C90955">
        <w:t>de l'H</w:t>
      </w:r>
      <w:r>
        <w:t xml:space="preserve">ITBODEDOUT (question ou </w:t>
      </w:r>
      <w:r w:rsidR="00C90955">
        <w:t>prière</w:t>
      </w:r>
      <w:r>
        <w:t xml:space="preserve"> à Hashem)  vous n'avez point le "DEVOILEMENT" ("</w:t>
      </w:r>
      <w:r w:rsidR="00C90955">
        <w:t>réponse</w:t>
      </w:r>
      <w:r>
        <w:t>" d'Hashem) c'est que vous n'</w:t>
      </w:r>
      <w:r w:rsidR="00C90955">
        <w:t>êtes</w:t>
      </w:r>
      <w:r>
        <w:t xml:space="preserve"> pas tout à fait "PRET" à RECEVOIR ces "paroles"…</w:t>
      </w:r>
    </w:p>
    <w:p w:rsidR="007F0242" w:rsidRDefault="007F0242">
      <w:r>
        <w:t>Tout vient de chacun de nous.</w:t>
      </w:r>
    </w:p>
    <w:p w:rsidR="007F0242" w:rsidRDefault="007F0242">
      <w:r>
        <w:t>Le "DEVOILEMENT" est conséquent du "LACHER PRISE",</w:t>
      </w:r>
    </w:p>
    <w:p w:rsidR="007F0242" w:rsidRDefault="007F0242">
      <w:r>
        <w:lastRenderedPageBreak/>
        <w:t>De l'AN</w:t>
      </w:r>
      <w:r w:rsidR="002C084D">
        <w:t xml:space="preserve">NIHILATION TOTALE DE L'EGOTISME : </w:t>
      </w:r>
    </w:p>
    <w:p w:rsidR="007F0242" w:rsidRDefault="007F0242" w:rsidP="002C084D">
      <w:pPr>
        <w:jc w:val="center"/>
      </w:pPr>
      <w:r>
        <w:t>HUMILITE</w:t>
      </w:r>
    </w:p>
    <w:p w:rsidR="007F0242" w:rsidRDefault="007F0242" w:rsidP="002C084D">
      <w:pPr>
        <w:jc w:val="center"/>
      </w:pPr>
      <w:r>
        <w:t>EMOUNAH</w:t>
      </w:r>
    </w:p>
    <w:p w:rsidR="007F0242" w:rsidRDefault="007F0242" w:rsidP="002C084D">
      <w:pPr>
        <w:jc w:val="center"/>
      </w:pPr>
      <w:r>
        <w:t>HITBODEDOUT</w:t>
      </w:r>
    </w:p>
    <w:p w:rsidR="007F0242" w:rsidRDefault="007F0242" w:rsidP="002C084D">
      <w:pPr>
        <w:jc w:val="center"/>
      </w:pPr>
      <w:r>
        <w:t>DEVOILEMENT !!!</w:t>
      </w:r>
    </w:p>
    <w:p w:rsidR="007F0242" w:rsidRDefault="007F0242"/>
    <w:p w:rsidR="007F0242" w:rsidRDefault="007F0242">
      <w:r>
        <w:t xml:space="preserve">C'est à partir du "DEVOILEMENT", pour certains d'entre nous, qu'HASHEM va </w:t>
      </w:r>
      <w:r w:rsidR="00C90955">
        <w:t>organiser</w:t>
      </w:r>
      <w:r>
        <w:t xml:space="preserve"> le retour, VERS LUI, de SON peuple !</w:t>
      </w:r>
    </w:p>
    <w:p w:rsidR="007F0242" w:rsidRDefault="007F0242">
      <w:r>
        <w:t>Le "retour" MATERIEL est le retour en TERRE D'</w:t>
      </w:r>
      <w:r w:rsidR="00C90955">
        <w:t>ISRAËL</w:t>
      </w:r>
      <w:r>
        <w:t>…</w:t>
      </w:r>
    </w:p>
    <w:p w:rsidR="007F0242" w:rsidRDefault="007F0242">
      <w:r>
        <w:t>Donc l'ALYAH !!!</w:t>
      </w:r>
    </w:p>
    <w:p w:rsidR="007F0242" w:rsidRDefault="007F0242">
      <w:r>
        <w:t>ALYAH pour toutes et tous, et ce quelques soient les "</w:t>
      </w:r>
      <w:r w:rsidR="00C90955">
        <w:t>problèmes</w:t>
      </w:r>
      <w:r>
        <w:t>" !</w:t>
      </w:r>
    </w:p>
    <w:p w:rsidR="007F0242" w:rsidRDefault="007F0242">
      <w:r>
        <w:t>C'est à l'ORGANISATION autour du PROJET DIVIN d'aider à la RESOLUTION des dits "</w:t>
      </w:r>
      <w:r w:rsidR="00C90955">
        <w:t>problèmes</w:t>
      </w:r>
      <w:r>
        <w:t>".</w:t>
      </w:r>
    </w:p>
    <w:p w:rsidR="007F0242" w:rsidRDefault="007F0242"/>
    <w:p w:rsidR="007F0242" w:rsidRDefault="007F0242">
      <w:r>
        <w:t xml:space="preserve">Mais </w:t>
      </w:r>
      <w:r w:rsidR="00C90955">
        <w:t>gardons-nous</w:t>
      </w:r>
      <w:r>
        <w:t xml:space="preserve"> bien de "juger" quiconque !</w:t>
      </w:r>
    </w:p>
    <w:p w:rsidR="007F0242" w:rsidRDefault="007F0242">
      <w:r>
        <w:t>Certains ont "peur", la peur n'est JAMAIS HONTEUSE.</w:t>
      </w:r>
    </w:p>
    <w:p w:rsidR="007F0242" w:rsidRDefault="007F0242">
      <w:r>
        <w:t xml:space="preserve">Certains n'ont "plus" cette EMOUNAH (foi) qui </w:t>
      </w:r>
      <w:r w:rsidR="00C90955">
        <w:t>déplace</w:t>
      </w:r>
      <w:r>
        <w:t xml:space="preserve"> les montagnes, qu'ils n'en ont </w:t>
      </w:r>
      <w:proofErr w:type="gramStart"/>
      <w:r>
        <w:t>point</w:t>
      </w:r>
      <w:proofErr w:type="gramEnd"/>
      <w:r>
        <w:t xml:space="preserve"> HONTE, eux aussi ont leurs </w:t>
      </w:r>
      <w:r w:rsidR="002C084D">
        <w:t xml:space="preserve">raisons </w:t>
      </w:r>
      <w:r>
        <w:t>et nous ne sommes pas juge.</w:t>
      </w:r>
    </w:p>
    <w:p w:rsidR="007F0242" w:rsidRDefault="007F0242">
      <w:r>
        <w:t xml:space="preserve">Certains ont "fauté" ou "faute" encore aujourd'hui, ne les jugeons point. Eux aussi sont nos sœurs et </w:t>
      </w:r>
      <w:r w:rsidR="00C90955">
        <w:t>frères</w:t>
      </w:r>
      <w:r>
        <w:t xml:space="preserve"> et eux aussi ont leur</w:t>
      </w:r>
      <w:r w:rsidR="002C084D">
        <w:t>s</w:t>
      </w:r>
      <w:r>
        <w:t xml:space="preserve"> raisons. </w:t>
      </w:r>
    </w:p>
    <w:p w:rsidR="00D65513" w:rsidRDefault="00D65513">
      <w:r>
        <w:t xml:space="preserve">Ouvrons les BRAS et notre CŒUR a toutes personnes, car l'important c'est l'AUTRE et ce quel qu'il puisse </w:t>
      </w:r>
      <w:r w:rsidR="00C90955">
        <w:t>être</w:t>
      </w:r>
      <w:r>
        <w:t xml:space="preserve"> ! </w:t>
      </w:r>
      <w:r w:rsidR="00C90955">
        <w:t>Si</w:t>
      </w:r>
      <w:r>
        <w:t xml:space="preserve"> chacun d'entre NOUS avions vé</w:t>
      </w:r>
      <w:r w:rsidR="00C90955">
        <w:t>cu ce que ces personnes ont eux-mêmes</w:t>
      </w:r>
      <w:r>
        <w:t xml:space="preserve"> </w:t>
      </w:r>
      <w:r w:rsidR="00C90955">
        <w:t>vécu</w:t>
      </w:r>
      <w:r>
        <w:t>…</w:t>
      </w:r>
      <w:r w:rsidR="00C90955">
        <w:t xml:space="preserve">       </w:t>
      </w:r>
      <w:r>
        <w:t xml:space="preserve"> </w:t>
      </w:r>
      <w:r w:rsidR="00C90955">
        <w:t>peut-être</w:t>
      </w:r>
      <w:r>
        <w:t xml:space="preserve"> </w:t>
      </w:r>
      <w:r w:rsidR="00C90955">
        <w:t>serions-nous</w:t>
      </w:r>
      <w:r>
        <w:t xml:space="preserve"> PIRES !!!</w:t>
      </w:r>
    </w:p>
    <w:p w:rsidR="00D65513" w:rsidRDefault="00D65513"/>
    <w:p w:rsidR="00D65513" w:rsidRDefault="00D65513">
      <w:r>
        <w:t xml:space="preserve">Il existe d'autres </w:t>
      </w:r>
      <w:r w:rsidR="00C90955">
        <w:t>associations</w:t>
      </w:r>
      <w:r>
        <w:t xml:space="preserve"> qui s'occupent de l'ALYAH… leur </w:t>
      </w:r>
      <w:r w:rsidR="00C90955">
        <w:t>dévouements</w:t>
      </w:r>
      <w:r>
        <w:t>, leur qualité, leur "vouloir bien faire" ne sera jamais mis en cause car elles sont toutes ASSOCIATION</w:t>
      </w:r>
      <w:r w:rsidR="002C084D">
        <w:t>S</w:t>
      </w:r>
      <w:r>
        <w:t xml:space="preserve"> DU CŒUR !</w:t>
      </w:r>
    </w:p>
    <w:p w:rsidR="00D65513" w:rsidRDefault="00D65513"/>
    <w:p w:rsidR="00D65513" w:rsidRDefault="00D65513">
      <w:r>
        <w:t>Cette "AUTRE" association à but non lucrative que je vous propose est celle des LAISSER POUR COMPTE…</w:t>
      </w:r>
      <w:r w:rsidR="002C084D">
        <w:t xml:space="preserve"> je vous en dirai plus demain !</w:t>
      </w:r>
      <w:bookmarkStart w:id="0" w:name="_GoBack"/>
      <w:bookmarkEnd w:id="0"/>
    </w:p>
    <w:p w:rsidR="00D65513" w:rsidRDefault="00D65513">
      <w:r>
        <w:t>AMEN</w:t>
      </w:r>
    </w:p>
    <w:sectPr w:rsidR="00D6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A2"/>
    <w:rsid w:val="002C084D"/>
    <w:rsid w:val="00387C97"/>
    <w:rsid w:val="007F0242"/>
    <w:rsid w:val="007F3BD0"/>
    <w:rsid w:val="009F6DA2"/>
    <w:rsid w:val="00C90955"/>
    <w:rsid w:val="00D65513"/>
    <w:rsid w:val="00E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0613E-E458-4092-9CBD-91CA3813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2014-08-13T12:19:00Z</dcterms:created>
  <dcterms:modified xsi:type="dcterms:W3CDTF">2014-08-13T13:04:00Z</dcterms:modified>
</cp:coreProperties>
</file>